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9" w:rsidRPr="003B6FBB" w:rsidRDefault="00132C34" w:rsidP="00DF589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B6FBB">
        <w:rPr>
          <w:rFonts w:ascii="TH SarabunPSK" w:hAnsi="TH SarabunPSK" w:cs="TH SarabunPSK"/>
          <w:b/>
          <w:bCs/>
          <w:sz w:val="36"/>
          <w:szCs w:val="44"/>
          <w:cs/>
        </w:rPr>
        <w:t>แบบ</w:t>
      </w:r>
      <w:r w:rsidR="003B6FBB" w:rsidRPr="003B6FBB">
        <w:rPr>
          <w:rFonts w:ascii="TH SarabunPSK" w:hAnsi="TH SarabunPSK" w:cs="TH SarabunPSK"/>
          <w:b/>
          <w:bCs/>
          <w:sz w:val="36"/>
          <w:szCs w:val="44"/>
          <w:cs/>
        </w:rPr>
        <w:t>รา</w:t>
      </w:r>
      <w:r w:rsidR="003B6FBB" w:rsidRPr="003B6FBB">
        <w:rPr>
          <w:rFonts w:ascii="TH SarabunPSK" w:hAnsi="TH SarabunPSK" w:cs="TH SarabunPSK" w:hint="cs"/>
          <w:b/>
          <w:bCs/>
          <w:sz w:val="36"/>
          <w:szCs w:val="44"/>
          <w:cs/>
        </w:rPr>
        <w:t>ย</w:t>
      </w:r>
      <w:r w:rsidR="00205986" w:rsidRPr="003B6FBB">
        <w:rPr>
          <w:rFonts w:ascii="TH SarabunPSK" w:hAnsi="TH SarabunPSK" w:cs="TH SarabunPSK"/>
          <w:b/>
          <w:bCs/>
          <w:sz w:val="36"/>
          <w:szCs w:val="44"/>
          <w:cs/>
        </w:rPr>
        <w:t>งานการ</w:t>
      </w:r>
      <w:r w:rsidR="00B51333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ประชุมเชิงปฏิบัติการ </w:t>
      </w:r>
      <w:r w:rsidRPr="003B6FBB">
        <w:rPr>
          <w:rFonts w:ascii="TH SarabunPSK" w:hAnsi="TH SarabunPSK" w:cs="TH SarabunPSK" w:hint="cs"/>
          <w:b/>
          <w:bCs/>
          <w:sz w:val="36"/>
          <w:szCs w:val="44"/>
          <w:cs/>
        </w:rPr>
        <w:t>ฝึก</w:t>
      </w:r>
      <w:r w:rsidR="00205986" w:rsidRPr="003B6FBB">
        <w:rPr>
          <w:rFonts w:ascii="TH SarabunPSK" w:hAnsi="TH SarabunPSK" w:cs="TH SarabunPSK"/>
          <w:b/>
          <w:bCs/>
          <w:sz w:val="36"/>
          <w:szCs w:val="44"/>
          <w:cs/>
        </w:rPr>
        <w:t>อบรม</w:t>
      </w:r>
      <w:r w:rsidR="001F73B2"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สัมมนา และดูงาน </w:t>
      </w:r>
      <w:r w:rsidRPr="003B6FBB">
        <w:rPr>
          <w:rFonts w:ascii="TH SarabunPSK" w:hAnsi="TH SarabunPSK" w:cs="TH SarabunPSK" w:hint="cs"/>
          <w:b/>
          <w:bCs/>
          <w:sz w:val="36"/>
          <w:szCs w:val="44"/>
          <w:cs/>
        </w:rPr>
        <w:t>ภายในประเทศ/ต่างประเทศ</w:t>
      </w:r>
    </w:p>
    <w:p w:rsidR="00132C34" w:rsidRDefault="00132C34" w:rsidP="00DF5899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132C34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="00F675C5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293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C34">
        <w:rPr>
          <w:rFonts w:ascii="TH SarabunPSK" w:hAnsi="TH SarabunPSK" w:cs="TH SarabunPSK"/>
          <w:sz w:val="32"/>
          <w:szCs w:val="32"/>
          <w:cs/>
        </w:rPr>
        <w:t xml:space="preserve">ตั้งแต่วันที่ ๑ ตุลาคม พ.ศ. </w:t>
      </w:r>
      <w:r w:rsidR="00F675C5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132C34">
        <w:rPr>
          <w:rFonts w:ascii="TH SarabunPSK" w:hAnsi="TH SarabunPSK" w:cs="TH SarabunPSK"/>
          <w:sz w:val="32"/>
          <w:szCs w:val="32"/>
          <w:cs/>
        </w:rPr>
        <w:t xml:space="preserve"> – วันที่ ๓๐ กันยายน พ.ศ. </w:t>
      </w:r>
      <w:r w:rsidR="00F675C5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132C34" w:rsidRPr="00692FB7" w:rsidRDefault="00692FB7" w:rsidP="00692FB7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="002938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235C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938D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</w:t>
      </w:r>
    </w:p>
    <w:tbl>
      <w:tblPr>
        <w:tblStyle w:val="a4"/>
        <w:tblW w:w="1422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170"/>
        <w:gridCol w:w="630"/>
        <w:gridCol w:w="720"/>
        <w:gridCol w:w="1350"/>
        <w:gridCol w:w="3240"/>
        <w:gridCol w:w="1350"/>
        <w:gridCol w:w="1620"/>
      </w:tblGrid>
      <w:tr w:rsidR="003F6729" w:rsidRPr="008041CD" w:rsidTr="00535E99">
        <w:trPr>
          <w:trHeight w:val="352"/>
        </w:trPr>
        <w:tc>
          <w:tcPr>
            <w:tcW w:w="630" w:type="dxa"/>
            <w:vMerge w:val="restart"/>
          </w:tcPr>
          <w:p w:rsidR="003F6729" w:rsidRPr="003F6729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3510" w:type="dxa"/>
            <w:vMerge w:val="restart"/>
          </w:tcPr>
          <w:p w:rsidR="003F6729" w:rsidRPr="003F6729" w:rsidRDefault="003F6729" w:rsidP="00DF589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รายละเอียดการพัฒนาทางวิชาชีพ การอบรม/สัมมนา/ประชุมวิชาการ/ดูงาน ฯลฯ</w:t>
            </w:r>
          </w:p>
        </w:tc>
        <w:tc>
          <w:tcPr>
            <w:tcW w:w="1170" w:type="dxa"/>
            <w:vMerge w:val="restart"/>
          </w:tcPr>
          <w:p w:rsidR="003F6729" w:rsidRPr="003F6729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ระยะเวลา</w:t>
            </w:r>
          </w:p>
          <w:p w:rsidR="003F6729" w:rsidRPr="003F6729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(ตั้งแต่วันที่</w:t>
            </w:r>
            <w:r w:rsidR="00535E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/เดือน/ปี จำนวนวัน</w:t>
            </w: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  <w:gridSpan w:val="2"/>
          </w:tcPr>
          <w:p w:rsidR="003F6729" w:rsidRPr="003F6729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ประกาศนียบัตร</w:t>
            </w:r>
          </w:p>
        </w:tc>
        <w:tc>
          <w:tcPr>
            <w:tcW w:w="1350" w:type="dxa"/>
            <w:vMerge w:val="restart"/>
          </w:tcPr>
          <w:p w:rsidR="003F6729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เสริมสมรรถนะ</w:t>
            </w:r>
          </w:p>
          <w:p w:rsidR="006A5513" w:rsidRPr="003F6729" w:rsidRDefault="006A5513" w:rsidP="003B6F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Core competency</w:t>
            </w:r>
          </w:p>
        </w:tc>
        <w:tc>
          <w:tcPr>
            <w:tcW w:w="3240" w:type="dxa"/>
            <w:vMerge w:val="restart"/>
          </w:tcPr>
          <w:p w:rsidR="003F6729" w:rsidRDefault="003F6729" w:rsidP="003F67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การใช้ประโยชน์/</w:t>
            </w:r>
          </w:p>
          <w:p w:rsidR="003F6729" w:rsidRDefault="003F6729" w:rsidP="003F67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การได้รางวัลหรือ</w:t>
            </w:r>
          </w:p>
          <w:p w:rsidR="003F6729" w:rsidRPr="003F6729" w:rsidRDefault="003F6729" w:rsidP="003F67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การยอมรับ</w:t>
            </w:r>
          </w:p>
        </w:tc>
        <w:tc>
          <w:tcPr>
            <w:tcW w:w="1350" w:type="dxa"/>
            <w:vMerge w:val="restart"/>
          </w:tcPr>
          <w:p w:rsidR="003F6729" w:rsidRPr="003F6729" w:rsidRDefault="003F6729" w:rsidP="003F67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3F6729" w:rsidRPr="003F6729" w:rsidRDefault="003F6729" w:rsidP="003F672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(ค่าลงทะเบียน/บาท)</w:t>
            </w:r>
          </w:p>
        </w:tc>
        <w:tc>
          <w:tcPr>
            <w:tcW w:w="1620" w:type="dxa"/>
            <w:vMerge w:val="restart"/>
          </w:tcPr>
          <w:p w:rsidR="003F6729" w:rsidRPr="003F6729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*หมายเหตุ</w:t>
            </w:r>
          </w:p>
          <w:p w:rsidR="00F675C5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เลขที่หนังสือ</w:t>
            </w:r>
          </w:p>
          <w:p w:rsidR="003F6729" w:rsidRPr="003F6729" w:rsidRDefault="003F6729" w:rsidP="003B6FB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3F6729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ต้นเรื่อง</w:t>
            </w: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  <w:vMerge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  <w:vMerge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3F6729" w:rsidRDefault="003F6729" w:rsidP="00132C3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7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ได้รับ</w:t>
            </w:r>
          </w:p>
        </w:tc>
        <w:tc>
          <w:tcPr>
            <w:tcW w:w="720" w:type="dxa"/>
          </w:tcPr>
          <w:p w:rsidR="003F6729" w:rsidRPr="003F6729" w:rsidRDefault="003F6729" w:rsidP="00132C3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F672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ไมได้รับ</w:t>
            </w:r>
          </w:p>
        </w:tc>
        <w:tc>
          <w:tcPr>
            <w:tcW w:w="1350" w:type="dxa"/>
            <w:vMerge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vMerge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vMerge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C0293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C0293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132C3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3F6729" w:rsidRPr="008041CD" w:rsidRDefault="003F672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6729" w:rsidRPr="008041CD" w:rsidTr="00535E99">
        <w:tc>
          <w:tcPr>
            <w:tcW w:w="630" w:type="dxa"/>
          </w:tcPr>
          <w:p w:rsidR="003F6729" w:rsidRPr="008041CD" w:rsidRDefault="003F6729" w:rsidP="00235C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:rsidR="003F6729" w:rsidRPr="004555E3" w:rsidRDefault="003F6729" w:rsidP="00C0293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3C5B25" w:rsidRDefault="003F6729" w:rsidP="008B431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8B431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3F6729" w:rsidRPr="008041CD" w:rsidRDefault="003F6729" w:rsidP="008B431A">
            <w:pPr>
              <w:jc w:val="center"/>
              <w:rPr>
                <w:rFonts w:ascii="Arial Unicode MS" w:eastAsia="Arial Unicode MS" w:hAnsi="Arial Unicode MS" w:cs="Arial Unicode MS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397D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397DB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911D4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911D4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6729" w:rsidRPr="008041CD" w:rsidTr="00535E99"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:rsidR="003F6729" w:rsidRPr="004555E3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3C5B25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Arial Unicode MS" w:eastAsia="Arial Unicode MS" w:hAnsi="Arial Unicode MS" w:cs="Arial Unicode MS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1C0BD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1C0BD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6729" w:rsidRPr="008041CD" w:rsidTr="00535E99"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:rsidR="003F6729" w:rsidRPr="004555E3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3C5B25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Arial Unicode MS" w:eastAsia="Arial Unicode MS" w:hAnsi="Arial Unicode MS" w:cs="Arial Unicode MS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292DA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292DA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6729" w:rsidRPr="008041CD" w:rsidTr="00535E99"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:rsidR="003F6729" w:rsidRPr="004555E3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3C5B25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Arial Unicode MS" w:eastAsia="Arial Unicode MS" w:hAnsi="Arial Unicode MS" w:cs="Arial Unicode MS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55332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55332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6729" w:rsidRPr="008041CD" w:rsidTr="00535E99">
        <w:trPr>
          <w:trHeight w:val="301"/>
        </w:trPr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1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3F6729" w:rsidRPr="008041CD" w:rsidRDefault="003F6729" w:rsidP="0074048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F6729" w:rsidRPr="008041CD" w:rsidTr="00535E99"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10" w:type="dxa"/>
          </w:tcPr>
          <w:p w:rsidR="003F6729" w:rsidRPr="004555E3" w:rsidRDefault="003F6729" w:rsidP="0074048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3F6729" w:rsidRPr="003C5B25" w:rsidRDefault="003F6729" w:rsidP="00740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3F6729" w:rsidRPr="008041CD" w:rsidRDefault="003F6729" w:rsidP="007404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3F6729" w:rsidRPr="008041CD" w:rsidRDefault="003F6729" w:rsidP="00740489">
            <w:pPr>
              <w:jc w:val="center"/>
              <w:rPr>
                <w:rFonts w:ascii="Arial Unicode MS" w:eastAsia="Arial Unicode MS" w:hAnsi="Arial Unicode MS" w:cs="Arial Unicode MS"/>
                <w:sz w:val="28"/>
                <w:cs/>
              </w:rPr>
            </w:pPr>
          </w:p>
        </w:tc>
        <w:tc>
          <w:tcPr>
            <w:tcW w:w="135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</w:tcPr>
          <w:p w:rsidR="003F6729" w:rsidRPr="008041CD" w:rsidRDefault="003F6729" w:rsidP="0074048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3F6729" w:rsidRPr="008041CD" w:rsidRDefault="003F6729" w:rsidP="00D542E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</w:tcPr>
          <w:p w:rsidR="003F6729" w:rsidRPr="008041CD" w:rsidRDefault="003F6729" w:rsidP="00D542EB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E4A9E" w:rsidRDefault="00AE4A9E" w:rsidP="003C5B25">
      <w:bookmarkStart w:id="0" w:name="_GoBack"/>
      <w:bookmarkEnd w:id="0"/>
    </w:p>
    <w:sectPr w:rsidR="00AE4A9E" w:rsidSect="00132C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E13D975-0AE1-4DE0-AE8B-2CCE61B6B889}"/>
    <w:embedBold r:id="rId2" w:fontKey="{62953C02-D2AC-4DE7-A24F-C31A950191E8}"/>
    <w:embedBoldItalic r:id="rId3" w:fontKey="{ED78AEB7-F635-4E8D-906D-68440C47784A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27AD"/>
    <w:multiLevelType w:val="hybridMultilevel"/>
    <w:tmpl w:val="9FC02172"/>
    <w:lvl w:ilvl="0" w:tplc="BB24C5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2FD5"/>
    <w:multiLevelType w:val="hybridMultilevel"/>
    <w:tmpl w:val="5094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86"/>
    <w:rsid w:val="00030473"/>
    <w:rsid w:val="00037A87"/>
    <w:rsid w:val="000A7A1F"/>
    <w:rsid w:val="000F3B49"/>
    <w:rsid w:val="001208F2"/>
    <w:rsid w:val="00120A66"/>
    <w:rsid w:val="00132C34"/>
    <w:rsid w:val="001B56A3"/>
    <w:rsid w:val="001B6144"/>
    <w:rsid w:val="001F73B2"/>
    <w:rsid w:val="00205986"/>
    <w:rsid w:val="00213673"/>
    <w:rsid w:val="00223BA6"/>
    <w:rsid w:val="00235C9E"/>
    <w:rsid w:val="00252DDD"/>
    <w:rsid w:val="00256A51"/>
    <w:rsid w:val="00256F3A"/>
    <w:rsid w:val="002649F1"/>
    <w:rsid w:val="00284218"/>
    <w:rsid w:val="002938D2"/>
    <w:rsid w:val="002A58E1"/>
    <w:rsid w:val="002B0612"/>
    <w:rsid w:val="002F1038"/>
    <w:rsid w:val="00397DB7"/>
    <w:rsid w:val="003B6FBB"/>
    <w:rsid w:val="003C5B25"/>
    <w:rsid w:val="003E1193"/>
    <w:rsid w:val="003E7F25"/>
    <w:rsid w:val="003F6729"/>
    <w:rsid w:val="0040073E"/>
    <w:rsid w:val="0044022C"/>
    <w:rsid w:val="004555E3"/>
    <w:rsid w:val="0046487D"/>
    <w:rsid w:val="00484C85"/>
    <w:rsid w:val="004D4700"/>
    <w:rsid w:val="00535E99"/>
    <w:rsid w:val="005844FA"/>
    <w:rsid w:val="005B77AA"/>
    <w:rsid w:val="005B7AAC"/>
    <w:rsid w:val="005E6157"/>
    <w:rsid w:val="00607310"/>
    <w:rsid w:val="00635C5D"/>
    <w:rsid w:val="0067448E"/>
    <w:rsid w:val="0067604C"/>
    <w:rsid w:val="00692FB7"/>
    <w:rsid w:val="006A5513"/>
    <w:rsid w:val="006C05DE"/>
    <w:rsid w:val="006D419C"/>
    <w:rsid w:val="00723530"/>
    <w:rsid w:val="00781277"/>
    <w:rsid w:val="007862CE"/>
    <w:rsid w:val="00791BF1"/>
    <w:rsid w:val="007C1B55"/>
    <w:rsid w:val="008041CD"/>
    <w:rsid w:val="008051D8"/>
    <w:rsid w:val="00937456"/>
    <w:rsid w:val="00A03732"/>
    <w:rsid w:val="00AA3C87"/>
    <w:rsid w:val="00AE4A9E"/>
    <w:rsid w:val="00B12D00"/>
    <w:rsid w:val="00B24102"/>
    <w:rsid w:val="00B51333"/>
    <w:rsid w:val="00B6764C"/>
    <w:rsid w:val="00B74317"/>
    <w:rsid w:val="00BA111F"/>
    <w:rsid w:val="00BB5D7A"/>
    <w:rsid w:val="00BC110C"/>
    <w:rsid w:val="00BE0065"/>
    <w:rsid w:val="00C0293F"/>
    <w:rsid w:val="00C03896"/>
    <w:rsid w:val="00C7607D"/>
    <w:rsid w:val="00C86692"/>
    <w:rsid w:val="00CD17E7"/>
    <w:rsid w:val="00D24039"/>
    <w:rsid w:val="00D4226A"/>
    <w:rsid w:val="00D85A2D"/>
    <w:rsid w:val="00DF5899"/>
    <w:rsid w:val="00E4712C"/>
    <w:rsid w:val="00E63B24"/>
    <w:rsid w:val="00E942E6"/>
    <w:rsid w:val="00ED7340"/>
    <w:rsid w:val="00F05086"/>
    <w:rsid w:val="00F13B61"/>
    <w:rsid w:val="00F258CC"/>
    <w:rsid w:val="00F352A7"/>
    <w:rsid w:val="00F675C5"/>
    <w:rsid w:val="00F83AF4"/>
    <w:rsid w:val="00FC3164"/>
    <w:rsid w:val="00FC31E2"/>
    <w:rsid w:val="00FE07F7"/>
    <w:rsid w:val="00FE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1398E-F9A6-483E-9A7D-326250C6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C34"/>
    <w:pPr>
      <w:ind w:left="720"/>
      <w:contextualSpacing/>
    </w:pPr>
  </w:style>
  <w:style w:type="table" w:styleId="a4">
    <w:name w:val="Table Grid"/>
    <w:basedOn w:val="a1"/>
    <w:uiPriority w:val="59"/>
    <w:rsid w:val="0013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2C3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ASign Computer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admin</cp:lastModifiedBy>
  <cp:revision>2</cp:revision>
  <dcterms:created xsi:type="dcterms:W3CDTF">2018-03-12T02:16:00Z</dcterms:created>
  <dcterms:modified xsi:type="dcterms:W3CDTF">2018-03-12T02:16:00Z</dcterms:modified>
</cp:coreProperties>
</file>